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C0FF" w14:textId="77777777" w:rsidR="00D174C7" w:rsidRDefault="00D174C7" w:rsidP="00D174C7">
      <w:pPr>
        <w:pStyle w:val="xmso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357"/>
      </w:tblGrid>
      <w:tr w:rsidR="00D174C7" w14:paraId="749BF2D0" w14:textId="77777777" w:rsidTr="00D174C7"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C8C3" w14:textId="77777777" w:rsidR="00D174C7" w:rsidRDefault="00D174C7">
            <w:pPr>
              <w:pStyle w:val="xmsonormal"/>
            </w:pPr>
            <w:r>
              <w:t> </w:t>
            </w:r>
          </w:p>
          <w:p w14:paraId="1D499751" w14:textId="3ACF6F09" w:rsidR="00D174C7" w:rsidRDefault="00D174C7">
            <w:pPr>
              <w:pStyle w:val="xmsonormal"/>
            </w:pPr>
            <w:r>
              <w:rPr>
                <w:noProof/>
              </w:rPr>
              <w:drawing>
                <wp:inline distT="0" distB="0" distL="0" distR="0" wp14:anchorId="1C2066E3" wp14:editId="312D8837">
                  <wp:extent cx="2607945" cy="1772920"/>
                  <wp:effectExtent l="0" t="0" r="1905" b="17780"/>
                  <wp:docPr id="63766474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B3ED" w14:textId="77777777" w:rsidR="00D174C7" w:rsidRDefault="00D174C7">
            <w:pPr>
              <w:pStyle w:val="xmsonormal"/>
            </w:pPr>
            <w:r>
              <w:rPr>
                <w:b/>
                <w:bCs/>
                <w:color w:val="ED7D31"/>
              </w:rPr>
              <w:t xml:space="preserve">Meer leren over digitale zorg? </w:t>
            </w:r>
          </w:p>
          <w:p w14:paraId="1F89591A" w14:textId="77777777" w:rsidR="00D174C7" w:rsidRDefault="00D174C7">
            <w:pPr>
              <w:pStyle w:val="xmsonormal"/>
            </w:pPr>
            <w:r>
              <w:rPr>
                <w:b/>
                <w:bCs/>
                <w:color w:val="ED7D31"/>
              </w:rPr>
              <w:t>Ga naar de bibliotheek.</w:t>
            </w:r>
            <w:r>
              <w:rPr>
                <w:color w:val="ED7D31"/>
              </w:rPr>
              <w:t xml:space="preserve"> </w:t>
            </w:r>
          </w:p>
          <w:p w14:paraId="732BF14A" w14:textId="77777777" w:rsidR="00D174C7" w:rsidRDefault="00D174C7">
            <w:pPr>
              <w:pStyle w:val="xmsonormal"/>
            </w:pPr>
            <w:r>
              <w:rPr>
                <w:color w:val="70AD47"/>
              </w:rPr>
              <w:t> </w:t>
            </w:r>
          </w:p>
          <w:p w14:paraId="77D4A295" w14:textId="77777777" w:rsidR="00D174C7" w:rsidRDefault="00D174C7">
            <w:pPr>
              <w:pStyle w:val="xmsonormal"/>
            </w:pPr>
            <w:r>
              <w:t xml:space="preserve">U kunt steeds meer zorgzaken online regelen bij het ziekenhuis en de huisarts. Maar hoe werkt dit precies? </w:t>
            </w:r>
          </w:p>
          <w:p w14:paraId="336E3454" w14:textId="77777777" w:rsidR="00D174C7" w:rsidRDefault="00D174C7">
            <w:pPr>
              <w:pStyle w:val="xmsonormal"/>
            </w:pPr>
            <w:r>
              <w:t> </w:t>
            </w:r>
          </w:p>
          <w:p w14:paraId="25DA3A48" w14:textId="77777777" w:rsidR="00D174C7" w:rsidRDefault="00D174C7">
            <w:pPr>
              <w:pStyle w:val="xmsonormal"/>
            </w:pPr>
            <w:r>
              <w:t xml:space="preserve">Bibliotheken in de regio bieden cursussen aan om u hierbij te helpen. </w:t>
            </w:r>
          </w:p>
          <w:p w14:paraId="3FFAA5BC" w14:textId="77777777" w:rsidR="00D174C7" w:rsidRDefault="00D174C7">
            <w:pPr>
              <w:pStyle w:val="xmsonormal"/>
            </w:pPr>
            <w:r>
              <w:t> </w:t>
            </w:r>
          </w:p>
          <w:p w14:paraId="0DB50560" w14:textId="77777777" w:rsidR="00D174C7" w:rsidRDefault="00D174C7">
            <w:pPr>
              <w:pStyle w:val="xmsonormal"/>
            </w:pPr>
            <w:r>
              <w:t xml:space="preserve">Meer informatie vindt u in de folder ‘Ondersteuning digitale zorg’. </w:t>
            </w:r>
          </w:p>
        </w:tc>
      </w:tr>
    </w:tbl>
    <w:p w14:paraId="1DBF0595" w14:textId="77777777" w:rsidR="00D174C7" w:rsidRDefault="00D174C7" w:rsidP="00D174C7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35192CFC" w14:textId="77777777" w:rsidR="0021114E" w:rsidRDefault="0021114E"/>
    <w:sectPr w:rsidR="002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7"/>
    <w:rsid w:val="00144F74"/>
    <w:rsid w:val="0021114E"/>
    <w:rsid w:val="008B5848"/>
    <w:rsid w:val="00BE2EE9"/>
    <w:rsid w:val="00D174C7"/>
    <w:rsid w:val="00D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93A9"/>
  <w15:chartTrackingRefBased/>
  <w15:docId w15:val="{5702ED6A-4D5F-45CD-81E4-3002C96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4C7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D1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584B.3A21DEB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F2C5515F2654F9C3E09F470024A50" ma:contentTypeVersion="14" ma:contentTypeDescription="Een nieuw document maken." ma:contentTypeScope="" ma:versionID="ad1c8052b84af5dafd9af252f6f01c85">
  <xsd:schema xmlns:xsd="http://www.w3.org/2001/XMLSchema" xmlns:xs="http://www.w3.org/2001/XMLSchema" xmlns:p="http://schemas.microsoft.com/office/2006/metadata/properties" xmlns:ns2="61efcee1-fc6e-4ee1-a500-bbf3670d7346" xmlns:ns3="6f9fef1f-5e94-4d8d-833b-4f1f7aa20cc5" targetNamespace="http://schemas.microsoft.com/office/2006/metadata/properties" ma:root="true" ma:fieldsID="78662ccd52fcd027ee33ca8bf39b9211" ns2:_="" ns3:_="">
    <xsd:import namespace="61efcee1-fc6e-4ee1-a500-bbf3670d7346"/>
    <xsd:import namespace="6f9fef1f-5e94-4d8d-833b-4f1f7aa20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cee1-fc6e-4ee1-a500-bbf3670d7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07a1a25-601e-4b3c-a374-5a411da0c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ef1f-5e94-4d8d-833b-4f1f7aa20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98dd9a-2fa0-42d3-8809-419512f60a61}" ma:internalName="TaxCatchAll" ma:showField="CatchAllData" ma:web="6f9fef1f-5e94-4d8d-833b-4f1f7aa20c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fef1f-5e94-4d8d-833b-4f1f7aa20cc5" xsi:nil="true"/>
    <lcf76f155ced4ddcb4097134ff3c332f xmlns="61efcee1-fc6e-4ee1-a500-bbf3670d73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B1F3C4-4D55-4042-AC1B-3F3242D13E04}"/>
</file>

<file path=customXml/itemProps2.xml><?xml version="1.0" encoding="utf-8"?>
<ds:datastoreItem xmlns:ds="http://schemas.openxmlformats.org/officeDocument/2006/customXml" ds:itemID="{9ABF932A-05F5-4012-8588-27A4491186FA}"/>
</file>

<file path=customXml/itemProps3.xml><?xml version="1.0" encoding="utf-8"?>
<ds:datastoreItem xmlns:ds="http://schemas.openxmlformats.org/officeDocument/2006/customXml" ds:itemID="{2882BD6D-2EF4-4700-9ED2-7971BB620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Marrit Rooda</dc:creator>
  <cp:keywords/>
  <dc:description/>
  <cp:lastModifiedBy>Kitty Loos</cp:lastModifiedBy>
  <cp:revision>2</cp:revision>
  <dcterms:created xsi:type="dcterms:W3CDTF">2023-04-12T07:47:00Z</dcterms:created>
  <dcterms:modified xsi:type="dcterms:W3CDTF">2023-04-12T07:47:00Z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0x010100507F2C5515F2654F9C3E09F470024A50</vt:lpwstr>
  </property>
  <property fmtid="{D5CDD505-2E9C-101B-9397-08002B2CF9AE}" pid="3" name="MediaServiceImageTags">
    <vt:lpwstr/>
  </property>
</Properties>
</file>